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A5A" w:rsidRDefault="003D3A5A" w:rsidP="003D3A5A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Библиотека строительных терминов</w:t>
      </w:r>
    </w:p>
    <w:p w:rsidR="003D3A5A" w:rsidRDefault="003D3A5A" w:rsidP="003D3A5A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D3A5A" w:rsidRPr="003D3A5A" w:rsidRDefault="003D3A5A" w:rsidP="003D3A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Адгезия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слипание разнородных твердых или жидких тел, соприкасающихся своими поверхностями, обусловленное межмолекулярным взаимодействием.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Анкер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крепежное устройство, заделываемое в какой-либо неподвижной конструкции или в грунте.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Антипирирование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древесины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глубокая или поверхностная пропитка древесины раствором химических веществ или смесей (антипиринов) с целью повышение ее сопротивляемости воздействию огня.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Антисептирование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обработка химическими веществами (антисептиками) различных неметаллических материалов (древесины и изделий из нее, пластмасс и др.) с целью улучшения их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биостойкости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повышения срока службы конструкций.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Антресоль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площадка, занимающая верхнюю часть объема помещения жилого, общественного или производственного здания, предназначенная для увеличения его площади, размещения вспомогательных, складских и других помещений.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Арматура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элементы усиления, органически включенные в материал строительных, конструкций;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– вспомогательные устройства и детали, не входящие в состав основного оборудования, но необходимые для обеспечения его нормальной работы (арматура трубопроводная, электротехническая и др.).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Арматура железобетонных конструкций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часть железобетонных конструкций, которая по своему назначению подразделяется на: рабочую (расчетную), воспринимающую главным образом растягивающие (а в некоторых случаях сжимающие) усилия, возникающие от внешних нагрузок и воздействий, собственного веса конструкций, а также предназначенную для создания предварительного напряжения; распределительную (конструктивную), закрепляющую стержни в каркасе путем сварки или вязки с рабочей арматурой, обеспечивающую совместную их работу и способствующую равномерному распределению нагрузки между ними; монтажную, которая поддерживает при сборке каркасов отдельные стержни рабочей арматуры и способствует установлению их в проектном положении; хомуты, применяемые для предотвращения косых, трещин в бетоне конструкций (балок, прогонов, колон и др.) и для изготовления  арматурных каркасов из отдельных стержней для тех же конструкций.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Арматура несущая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арматура монолитных железобетонных конструкций, способная воспринимать монтажные и транспортные нагрузки, возникающие при производстве работ, а также нагрузки от собственного веса бетона и опалубки.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Арматура трубопроводная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устройства, позволяющие регулировать и распределять жидкости и газы, транспортируемые по трубопроводам, и подразделяющиеся на запорную арматуру (краны, задвижки), предохранительную (клапаны), регулирующую (вентили, регуляторы давления), отводную (</w:t>
      </w:r>
      <w:proofErr w:type="spellStart"/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отводчики,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кондинсатоотводчики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), аварийную (сигнальные средства) и др.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Аэрация воды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насыщение воды кислородом воздуха, производимое: в очистных водопроводных сооружениях с целью обезжелезивания, а также для удаления из воды свободной углекислоты и сероводорода; в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сооружениях  биологической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очистки сточных вод (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аэротенках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, аэрофильтрах, биофильтрах) для ускорения процесса минерализации растворенных в сточных водах органических веществ и других загрязнении.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Аэрация зданий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организованный естественный воздухообмен, осуществляемый за счет разности плотностей наружного и внутреннего воздуха.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Аэротенк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сооружение для биологической очистки сточных вод при их искусственной аэрации (т. е.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насыщении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 кислородом воздуха) в смеси с активным илом.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База производственная строительной организации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комплекс предприятий и сооружений строительной организации, предназначенных для оперативного обеспечения строящихся объектов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  материально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техническими ресурсами, а также для изготовления (переработки, обогащения) собственными силами материалов, изделий и конструкций, используемых в процессе строительства.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Байпас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обводной трубопровод с запорной арматурой для отведения транспортируемой среды (жидкости, газ) из основного трубопровода и подачи ее в этот же трубопровод.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 расширительный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резервуар в замкнутой системе водяного отопления для приема излишка объема воды, образующегося при ее нагревании до максимальной рабочей температуры.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Банкет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земляной вал, устраиваемый с нагорной стороны дорожной выемки для защиты ее от стока поверхностной воды;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-отсыпанная из камня призма верховой и низовой частях плотины, сооружаемой из грунтовых материалов.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Берма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–уступ, устраиваемый на откосах земляных (каменных) насыпей, плотин, каналов, укрепленных берегов, карьеров и т. п. или между подошвой насыпи (автомобильной или железной дороги) и резервом (водоотводной канавой) для придания устойчивости, вышележащей части сооружения и защиты ее от размыва атмосферными водами, а также для улучшения условий эксплуатации сооружения.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Биостойкость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свойство материалов и изделий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сопротивляться  гниению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другим разрушительным биологическим процессам.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Блок-секция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объемно-пространственный элемент здания, независимый в функциональном отношении, который может использоваться как в сочетании с другими элементами здания, так и самостоятельно.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строительно-технологический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взаимосвязанные элементы монтируемых строительных конструкций и оборудования, предварительно объединенные на предприятии или строительной площадке в единую неизменяемую объемно-пространственную систему.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Ввод трубопровода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ответвление трубопровода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наружной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сети до узла с запорной арматурой, размещенного внутри здания (сооружения).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Вентиляция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естественный или искусственный регулируемый воздухообмен в помещениях (замкнутых пространствах), обеспечивающий создание воздушной среды в соответствии с санитарно-гигиеническими и технологическими требованиями.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Веранда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застекленное не отапливаемое помещение, пристроенное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здания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встроенное в него.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Вестибюль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помещение перед входом во внутренние части здания, предназначенные для приема и распределения потоков посетителей.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Влагостойкость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способность строительных материалов долговременно сопротивляться разрушающему действию влаги при периодических увлажнениях и высыханиях материала.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Водовод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сооружение в виде тоннеля, канала, лотка или трубопровода для пропуска (подачи) воды под напором или самотеком от водоприемника (водозаборного сооружения) к месту ее потребления.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Водозабор (сооружение водозаборное)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гидротехническое сооружение для забора воды из открытого водотока или водоема (река, озеро, водохранилища) либо, подземных источников и подачи ее в водоводы для последующего транспортирования и использования в хозяйственных целях (орошения, водоснабжения, выработки электроэнергии и др.).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Водоотлив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комплекс мероприятий и устройств обеспечивающих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  грунтовых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поверхностных вод из открытых выемок (котлованов), карьеров или подземных вод из  штолен, шахт и других горных выработок.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Водоочистка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совокупность технологических процессов, посредством которых качество воды, поступающей в водопровод из источника водоснабжения, доводится до установленных нормативных показателей.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Водопонижение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 понижения уровня воды в грунте или смежном с массивом грунта водоеме на период строительства с применением дренажных устройств, закладываемых в водоносные грунты, глубинных насосов, иглофильтров и др.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Водоприемник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часть водозаборного сооружения, служащая для непосредственного приема воды из открытого или подземного источника.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Водоток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водоем или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лощина,  принимающие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отводящие воду,  собираемую мелиоративной осушительной системой с  прилегающей территории. 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Водопровод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комплекс инженерных сооружений и устройств для получения воды из природных источников, ее очистки, транспортирования к различным потребителям в необходимом количестве и требуемого качества.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Водосброс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гидротехническое сооружение для пропуска воды, сбрасываемой из верхнего бьефа в нижний во избежание превышения максимальных расчетных уровней воды в водохранилище, через поверхностные отверстия (водосливы) на гребне плотины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через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глубинные отверстия (водоспуски), располагаемые ниже  уровня воды в верхнем бьефе, либо через те и другие одновременно.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Водослив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поверхностный водосброс со свободным (безнапорным) переливом воды через гребень преграды;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преграда, порог, через который переливается поток воды.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Водоснабжение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совокупность мероприятий по обеспечению водой различных потребителей (населения, промышленных предприятий, транспорта, сельского хозяйства) в необходимых количествах и требуемого качества.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Воздействие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явление, вызывающее внутренние силы в элементах конструкций от неравномерных деформаций основания,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деформаций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земной поверхности в районах влияния горных выработок и в карстовых районах, от изменения температуры, от усадки и ползучести материала конструкции.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Воздуховод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трубопровод (короб) для перемещения воздуха, применяемый в системах вентиляции, воздушного отопления, кондиционирования воздуха, а также для транспортирования воздуха в технологических целях.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Воздухообмен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частичная или полная замена загрязненного воздуха помещений чистым воздухом.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Вытрамбовывание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котлована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 образования котлована в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крупнопористом 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просадочном</w:t>
      </w:r>
      <w:proofErr w:type="spellEnd"/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 насыпном грунте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трамбованием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помощи  механических ударных уплотняющих средств с рабочим органом в виде штампа.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Габарит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предельные внешние очертания или размеры конструкций, зданий, сооружений, транспортных средств и т. п.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Газопровод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комплекс трубопроводов, оборудования и приборов, предназначенных для транспортирования горючих газов от какого – либо пункта до потребителей.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Газопровод магистральный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газопровод для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транспортирования  горючих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 от места их добычи (или производства) до газораспределительных станций, на которых давление понижается до уровня, необходимого для снабжения потребителей.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Газоснабжение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организованная подача и распределение газового топлива.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Галерея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надземное или наземное, полностью или частично закрытое, горизонтальное или наклонное протяженное сооружение, соединяющее помещения зданий или сооружений, предназначенное для инженерных и технологических коммуникаций, а также для прохода людей;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верхний ярус зрительного зала.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Генеральный план (генплан)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часть проекта, содержащая комплексное решение вопросов планировки и благоустройства объекта строительства, размещения зданий, сооружений, транспортных коммуникаций, инженерных сетей, организации систем хозяйственного и бытового обслуживания.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Генеральный подрядчик (генподрядчик)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строительная организация, которая на основании заключенного подрядного договора с заказчиком несет ответственность за своевременное и качественное выполнение всех предусмотренных договором строительных работ по данному объекту с привлечением при необходимости других организаций в качестве субподрядчиков.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Герметики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эластичные материалы, применяемые для обеспечения непроницаемости стыков и соединений конструктивных элементов зданий и сооружений.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Градостроительная деятельность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территорий, архитектурно – строительного проектирования, строительства, капитального ремонта, реконструкции объектов капитального строительства;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Градостроительное зонирование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зонирование территорий муниципальных образований в целях определения территориальных зон и установления градостроительных регламентов.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Градирня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сооружение для охлаждения воды, отводящей тепло от тепловыделяющей аппаратуры, атмосферным воздухом в системах оборотного водоснабжения промышленных предприятий и в устройствах кондиционирования воздуха за счет испарения части воды, стекающей по оросителю.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Грунт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обобщенное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 всех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горных пород, являющихся объектом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строительной деятельности человека.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Давление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величина, характеризующая интенсивность сил, действующих на какую – либо часть поверхности тела по направлениям, перпендикулярным этой поверхности и определяемая отношением силы, равномерно распределенной по нормальной к ней поверхности, к площади этой поверхности.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Давление горное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–силы, действующие на обделку (крепь) подземной выработки от окружающей ее горной породы.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Дамба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гидротехническое сооружение в виде насыпи для защиты речных и морских прибрежных низменностей от затопления, для обвалования каналов, сопряжения напорных гидротехнических сооружений с берегами, для регулирования речных русел, улучшения условий судоходства.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Деривация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система сооружений для отвода воды из реки, водохранилища или другого водоема и транспортировки ее к станционному узлу ГЭС (подводящая Д.), а также для отвода воды от него (отводящая Д.).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Деталь строительная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часть строительной конструкции, изготовленная из однородного материала без применения сборочных операций.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Деформативность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свойство податливости материалов к изменению первоначальной формы.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Деформация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формы или размеров тела (части тела) под действием каких – либо физических факторов (внешних сил, нагревания и охлаждения, изменения влажности и других воздействиях).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Деформация здания (сооружения)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изменение формы и размеров, а также потеря устойчивости (осадка, сдвиг, крен и др.) здания или сооружения под влиянием различных нагрузок и воздействий.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Деформация конструкции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изменение формы и размеров конструкции под влиянием нагрузок и воздействий.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Деформация основания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деформация, возникающая в результате передачи усилий от здания (сооружения) на основание или изменения физического состояния грунта основания в период строительства и эксплуатации здания (сооружения).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Деформация остаточная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часть деформации, не исчезающая после устранения нагрузок и воздействий, вызвавших ее.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Деформация пластическая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остаточная деформация без микроскопических нарушений материала, образовавшаяся в результате воздействия силовых факторов.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Деформация упругая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деформация, исчезающая после снятия вызвавшей ее нагрузки.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Диафрагма конструкции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сплошной или решетчатый элемент пространственной конструкции, способствующий увеличению ее жесткости.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Диафрагма плотины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противофильтрационное устройство внутри тела плотины, сооружаемой из грунтовых материалов, выполненное в виде стенки из негрунтовых материалов (бетона, железобетона, металла, дерева или полимерных пленочных материалов).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Диспетчеризация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система централизованного оперативного руководства всеми звеньями строительного производства для обеспечения, ритмичного и комплексного производства </w:t>
      </w:r>
      <w:proofErr w:type="spellStart"/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монтажных работ путем регулирования и контроля за выполнением оперативных планов и графиков производства и для обеспечения его материально-техническими ресурсами, согласования работы всех субподрядных организаций, подсобных производств и обслуживающих хозяйств.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 нормативный территориальный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нормативный документ, устанавливающий требования по вопросам, специфичным для субъекта федерации и не регламентированным федеральными нормативными документами.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 нормативный федеральный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нормативный документ, содержащий при проектировании и строительстве требования.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Документация производственная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совокупность документов, отражающих ход производства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монтажных работ и техническое состояние объекта строительства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( исполнительные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 и чертежи, рабочие графики, акты приемки и ведомости выполненных объемов работ, общие и специальные журналы работ и др.).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Долговечность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способность здания или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сооружения  и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элементов сохранить во времени заданные качества в определенных условиях при установленном режиме эксплуатации без разрушения и деформации.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Допуск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разность между наибольшим и наименьшим предельными размерами, равная арифметической сумме предельных отклонений от номинального размера.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Дрена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подземное искусственное устройство (труба, скважина, полость) для сбора и отвода грунтовых вод.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Дренаж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труб (дрен),</w:t>
      </w: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скважин и других устройств для сбора и отвода грунтовых вод с целью понижения их уровня, осушения массива грунта у здания (сооружения), снижения фильтрационного давления.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Дюкер -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напорный участок трубопровода, прокладываемый под руслом реки (канала), по склонам или дну глубокой долины (оврага), под дорогой, расположенной в выемке. 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Ендова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пространство между двумя смежными скатами крыши, образующими лоток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( входящий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 ) для сбора воды на кровле.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Забой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рабочее место, где происходит разработка грунта открытым или подземным способом, перемещающееся в процессе производства работ.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Завеса воздушно – тепловая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устройство, препятствующее поступлению через открытые проемы (двери, ворота) в помещение наружного холодного воздуха путем нагнетания вентилятором подогретого воздуха навстречу потоку, стремящемуся, проникнуть в помещение.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Завеса противофильтрационная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искусственная преграда на пути фильтрационного потока воды, создаваемая в грунте основания подпорного гидротехнического сооружения и в береговых его примыканиях (путем инъекции растворов, смесей) для удлинения путей фильтрации, снижения фильтрационного давления на подошву сооружения, уменьшения потери воды на фильтрацию.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Залог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серия ударов молота по забиваемой в грунт свае, выполняемых для замера средней величины ее отказа.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Замачивание </w:t>
      </w:r>
      <w:proofErr w:type="gram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грунтов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уплотнения посадочных грунтов путем затопления водой до заданной стабилизации просадки.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Замораживание грунтов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 временного укрепления слабых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водонасыщенных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грунтов с образованием ледогрунтового массива заданных размеров и прочности путем циркуляции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хладоносителя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трубам, погружаемых в замораживаемый грунт.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Затвор гидравлический (затвор водяной)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устройство, препятствующее проникновению газов из одного пространства в другое (из трубопровода в помещение, из одного участка трубопровода в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)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течению газов в нежелательном направлении препятствует слои воды.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Затяжка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стержневой элемент, воспринимающий растягивающие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усилия  в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распорной конструкции арок, сводов, стропил и т. п. и соединяющий концевые узлы строительных конструкций.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Захватка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участок здания, сооружения, предназначенный для выполнения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монтажных работ с повторяющимся на последующих за ним участках составом и объемом работ.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Зачистка котлована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объем слоя грунта с поверхности дна и стен котлована, разработанного с недобором.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Здание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строительная система, состоящая, из несущих и ограждающих или совмещенных (несущих и ограждающих) конструкций, образующих наземный замкнутый объем, предназначенный для проживания или пребывания людей в зависимости от функционального назначения и для выполнения различного вида производственных процессов.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Здания и сооружения временные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 возводимые или временно приспосабливаемые (постоянные) на период строительства здания (жилые, культурно – бытовые и другие) и сооружения (производственного и вспомогательного назначения), не обходимые для обслуживания работников строительства, организации и выполнения </w:t>
      </w:r>
      <w:proofErr w:type="spellStart"/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монтажных работ.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Здания и сооружения общественные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здания и сооружения, предназначенные для обслуживания населения и для размещения учреждений и организаций.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Здания производственные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здания для размещения промышленных производств и обеспечения необходимых условий для труда людей и эксплуатации технологического оборудования.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Зона рабочая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участок, на котором непосредственно осуществляется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монтажные работы и размещаются, необходимые для этого материалы, готовые конструкции и изделия, машины и приспособления.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Испытание оборудования комплексное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в действии всего смонтированного и подвергнутого индивидуальным испытаниям оборудования на соответствии техническим требованиям.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Исследования инженерно-геологические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комплексное изучение и оценка геологических и гидрогеологических факторов, (природных и вызванных деятельностью человека) с целью приятия соответствующих проектных решений и определения наиболее благоприятных мест размещения зданий и сооружений и условий производства строительных работ, а также мероприятий, обеспечивающих надежность зданий и сооружений.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Кавитация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нарушение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сплошности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(однородности) потока жидкости вследствие образования в нем «пустот» - мелких пузырьков или целых полостей, заполненных паром, газом или их смесью, выделившимися из жидкости.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Канал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протяженное открытое сооружение, расположенное в выемке или насыпи, предназначенное для напорного пропуска воды;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– закрытое протяженное подземное сооружение высотой менее 2м до выступающих конструкций, предназначенное для прокладки коммуникаций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( кабелей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трубопроводов и т.д.).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Канализация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комплекс инженерных сооружений (трубопроводов, насосных станций, очистных сооружений) и оборудования, обеспечивающих прием, сбор и отведение сточных вод с территорий населенных пунктов, промышленных предприятий и других объектов, а также их очистку и обезвреживание перед утилизацией или сбросом в водоем.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Канализация  кабельная</w:t>
      </w:r>
      <w:proofErr w:type="gram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система постоянных подземных сооружений для размещения  кабелей энергетических и телефонных сетей в городах и промышленных предприятиях.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Каркас арматурный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стержней продольной и поперечной арматуры железобетонных конструкций, собранная (связанная, сваренная) в соответствующую объемную или плоскостью систему для установки в опалубочную форму.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Каркас здания (сооружения)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стержневая несущая система, воспринимающая нагрузки и воздействия и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обеспечивающая прочность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устойчивость здания (сооружения).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Карта технологическая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документ, устанавливающий рациональную и стабильную технологию производства вида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монтажных работ и используемый взамен проекта производства работ или в дополнение к нему.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Карта трудовых процессов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документ, устанавливающий рациональную и стабильную технологию производственных операций и определяющий методы, условия выполнения и материально – технического обеспечения этих операций.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Качество строительной продукции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совокупность потребительских свойств строительной продукции и ее способность удовлетворять определенные потребности народного хозяйства или населения с точки зрения технических, эстетических, социальных требований, установленных в нормативных документах.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Кессон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устройство (камера) для обеспечения необходимых условий ведения работ под водой или в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водонасыщенном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грунте при избыточном давлении воздуха.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Кладка зимняя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возведение каменных конструкций при отрицательных температурах наружного воздуха на растворах с противоморозными добавками или способом замораживания.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Когезия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сцепление, притяжения между частицами одного и того же твердого тела или жидкости, приводящее к объединению этих частиц в единое тело и обусловленное межмолекулярным взаимодействием.</w:t>
      </w: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Коллектор коммуникационный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подземное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протяженное  сооружение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транспортирования жидкостей и газов (без трубопроводов);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подземное протяженное сооружение для комбинированной прокладки трубопроводов и кабелей различного назначения.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Колодец опускной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полая вертикальная конструкция, погружаемая в грунт по мере его разработки под действием собственного веса.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Колодец </w:t>
      </w:r>
      <w:proofErr w:type="gram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сетевой  -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 наружной сети водопровода или канализации, предназначенный для установки трубопроводной  арматуры, приборов, устройств, присоединений, для осмотра и прочистки и др.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Комплектация </w:t>
      </w: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технологическая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комплектная поставка в рабочие зоны материалов, изделий и конструкций, доведенных на специально организуемых базах до полной готовности к производственному применению.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Кондиционирование воздуха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автоматическое поддерживание в закрытых помещениях температуры, относительной влажности, чистоты, состава, и скорости движения воздуха, наиболее благоприятных для самочувствия людей, ведения технологических процессов, работы оборудования и приборов, хранения материалов.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Кондуктор монтажный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устройство для выверки и временного закрепления монтируемых конструкций или их элементов в проектном положении.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Конструкции комплексные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строительные конструкции, состоящие из частей различного назначения, функционально связанных друг с другом (например, плита покрытия с утеплителем и кровлей).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Конструкции </w:t>
      </w: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легкосбрасываемые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наружные ограждающие</w:t>
      </w: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 (или их элементы)</w:t>
      </w: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зданий, сооружений и помещений с взрывоопасными производствами, которые при возможном взрыве должны сбрасываться или разрушаться, образуя открытые проемы для уменьшения давления при взрыве и обеспечения сохранности конструкций здания и сооружения.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Конструкции монолитные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бетонные и железобетонные строительные конструкции, основные части которых выполнены в виде единого целого (монолита) непосредственно на месте возведения здания или сооружения.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Конструкции несущие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строительные конструкции, воспринимающие нагрузки и воздействия и обеспечивающие прочность, жесткость и устойчивость зданий и сооружений.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Конструкции ограждающие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строительные конструкции, предназначенные для изоляции внутренних объемов в зданиях и сооружениях от внешней среды или между собой с учетом нормативных требований по прочности, теплоизоляции, гидроизоляции,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пароизоляции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воздухопроницаемости, звукоизоляции,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светопрозрачности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Конструкции ограждающие вентилируемые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конструкции в наружной стене или покрытия здания, имеющие полости, сообщенные с воздухом, для удаления пара, излишнего тепла, подсушки утепления и т. п.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Конструкции плоскостные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конструкции, способные воспринимать только такую приложенную к ним нагрузку, которая действует в одной определенной плоскости.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Конструкции пневматические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мягкие оболочки из армированных пленок или из воздухонепроницаемых синтетических тканей с резиновым или полимерным покрытием, во внутренний замкнутый объем которых нагнетается атмосферный воздух.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Конструкции пространственные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конструкции, способные воспринимать приложенную к ним пространственную систему сил.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Конструкции самонапряженные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разновидность предварительно напряженных железобетонных конструкций, напряжение арматуры которых достигается в результате увеличения объема бетона на расширяющемся цементе в процессе его затвердевания.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Конструкции сборные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строительные конструкции,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изготавливаемые  на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предприятиях и используемые при возведении зданий и сооружений.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Конструкции совмещенные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конструкции, применяемые при строительстве зданий и сооружений различного назначения и выполняющие несущие и ограждающие функции.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Конструкции строительные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здания или сооружения, выполняющие несущие, ограждающие либо совмещенные (несущие и ограждающие) функции.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качества производственный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входной, операционный и приемочный контроль за соблюдение заданных проектом и требуемых нормативными документами геометрических,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технических и технологических параметров и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 конструкции зданий и сооружений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составленных элементов в процессе строительства объекта.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Контрфорс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вертикальный выступ или дополнительная конструкция, усиливающая основную несущую конструкцию (преимущественно стену с наружной стороны) и воспринимающие главным образом горизонтальные усилия.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Красные линии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линии, которые обозначают существующие, планируемые грации территорий общего пользования, границы земельных участков, на которых расположены сети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технического обеспечения, линии электропередачи, линии связи, трубопроводы, автомобильные дороги, железнодорожные линии и другие линейные объекты.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Краткость воздухообмена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отношение объема воздуха, подаваемого в помещение или удаляемого из него в течение часа, к объему помещения.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Крепь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конструкция, возводимая в подземных выработках для сохранения их заданных размеров и защиты от обрушения и пучения окружающего их грунта.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Кровля эксплуатируемая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кровля, используемая как по прямому назначению, так и в других эксплуатационных целях (солярий, спортивная площадка, зона отдыха и т.п.).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Ливнеотвод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сооружение для выпуска сточных вод из системы дождевой канализации в водоем.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Лоток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водовод незамкнутого поперечного сечения с безнапорным движением жидкости;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простое транспортное приспособление в виде наклонной плоскости с бортами, по которой груз перемещается под действием силы тяжести.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Марка строительных материалов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показатель, устанавливаемый техническими нормами по основной эксплуатационной характеристике или по комплексу главных свойств материалов.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Мачта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вертикальное сооружение, состоящее из ствола, опирающегося на фундамент и поддерживаемого оттяжками, закрепленными анкерами.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Мелиорация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–совокупность организационно – технических мероприятий по коренному улучшению природных условий земель путем отвода воды с переувлажненных земель (М. осушительная) или увлажнения земель (М. оросительная) с целью поддержания их благоприятного водного режима.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Метантенк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сооружение для обезвреживания осадков сточных вод, выделяемых в отстойниках, путем их сбраживания без доступа воздуха с искусственным подогревом.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контроля неразрушающие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определение характеристик и качества материалов без разрушения изделия или отбора образца, основанное на зависимости некоторых физических величин (акустических, электрических, магнитных и др.) от определенных свойств материалов.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Механовооруженность строительства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показатель уровня механизации, характеризуемый отношением балансовой стоимости машин и механизмов к годовому объему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монтажных работ.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Механовооруженность труда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показатель уровня механизации, характеризуемый отношением балансовой стоимости машин и механизмов к среднесписочному числу рабочих, занятых на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монтажных работах.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Микрорайон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структурный первичный элемент селитебной территории города (поселка), включающий жилую застройку и комплекс учреждений повседневного культурно – бытового обслуживания населения и ограниченный «красными» линиями улиц или естественными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преградвми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Монтаж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сборка, установка в проектное положение и постоянное крепление конструкций (конструктивных элементов), инженерного или технологического оборудования с присоединением к нему средств контроля и автоматики, а также коммуникаций, обеспечивающих подачу сырья, воды, пара, энергии и удаление отходов производства.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Монтаж </w:t>
      </w:r>
      <w:proofErr w:type="spellStart"/>
      <w:proofErr w:type="gram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безвыверочный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монтаж конструкций и оборудования, имеющих высокую точность обработки контактных поверхностей, отверстий и гнезд в стыках, без дополнительных перемещений (выверки).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Монтаж принудительный - 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разновидность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безвыверочного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монтажа  конструкций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(оборудования) с применением специальных фиксирующих устройств, обеспечивающих ориентирование и установку конструкций (оборудования) в проектное положение без инструментального контроля с полным ограничением свободы случайных перемещений.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Монтаж транспортных средств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 монтажа конструкций заводского изготовления, при котором они доставляются в рабочую зону строительной площадки в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определенное время и непосредственно с транспортных средств устанавливаются в проектное положение.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Морозостойкость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строительных материалов в увлажненном состоянии сопротивляться разрушающему воздействию попеременного замораживания и оттаивания.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Нагрузка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механическое воздействие, мерой которого является сила, характеризующая величину и направление этого воздействия и вызывающая изменения напряженно деформированного состояния конструкций зданий и сооружений и их оснований.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Нагрузка временная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нагрузка, имеющая ограниченную продолжительность действия и в отдельные периоды сроки службы здания или сооружения может отсутствовать. Временные нагрузки подразделяются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: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деятельные, расчетные значения которых в течение срока службы здания или сооружения наблюдаются длительное время;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кратковременные, расчетные значения, которых в течение срока службы здания или сооружения наблюдаются в течение короткого отрезка времени;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-особые, возникновение расчетных значений которых возможно либо в исключительно редких случаях (сейсмические и взрывные воздействия, аварийные нагрузки и т.п.), либо имеющие необычный характер (например, воздействие неравномерной деформации грунтов основания).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Нагрузка динамическая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нагрузка, характеризующая быстрым изменением во времени ее значения, направления или точки приложения и вызывающая в элементах конструкции значительные силы инерции.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Нагрузка номинальная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технологическая нагрузка, указанная в паспорте машины как предельная для предусмотренных условий нормальной эксплуатации.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Нагрузка нормативная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нагрузка, устанавливаемая нормативными документами исходя из условий заданной обеспеченности ее появления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 принятая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ее номинальному значению.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Нагрузка подвижная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нагрузка, мест приложение и направление действия которой могут изменяться в процессе эксплуатации сооружения.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Нагрузка постоянная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нагрузка, которая действует постоянно в течение всего срока службы здания или сооружения.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Нагрузка равномерно распределенная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нагрузка постоянной интенсивности, прилагаемая непрерывно к данной поверхности (линии) или части ее.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Нагрузка распределенная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нагрузка, прилагаемая непрерывно к данной поверхности (линии), интенсивности которой не является постоянной, а изменяется по линейному, квадратичному или другому закону.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Нагрузка расчетная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нагрузка, принимаемая в расчетах конструкций или оснований и равная нормативной нагрузке, умноженной на отсутствующий коэффициент надежности по нагрузкам.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Нагрузка сосредоточенная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нагрузка, прилагаемая к весьма, малой площадке (точке).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Нагрузка статическая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нагрузка, значение, направление и место приложения которой изменяется столь незначительно, что при расчете здания их принимают не независящими, от времени и поэтому пренебрегают влиянием сил инерции, обусловленных такой нагрузкой (например, собственный вес здания или сооружения, снеговая нагрузка).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Надежность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свойство (способность) зданий и сооружений, а тек же их несущих и ограждающих конструкций выполнять заданные функции в период эксплуатации.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Надзор авторский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надзор за соответствием выполняемых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монтажных работ проектным решениям, осуществляемый организациями, разработавшими проект, на протяжении всего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  строительства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приемки в эксплуатацию законченных объектов.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Надзор государственный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надзор за строительством объектов с целью выявления и устранения нарушений и отступлений от проекта и соблюдения требований нормативных документов и стандартов, осуществляемые соответствующими государственными органами по подведомственными им вопросам и видам работ.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Надзор технический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надзор за строительством, осуществляемый заказчиком, включая функции приемки выполненных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монтажных работ.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Недобор грунта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слой грунта, оставляемый в выработке после разработки ее землеройной машиной и подлежащие последующему удалению с обеспечением проектных размеров и отметок дна выработки.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Обделка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постоянная конструкция, закрепляющая выработку подземных сооружений и образующая их внутреннюю поверхность.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Облицовка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конструкция из штучных материалов, образующая наружный слой элементов зданий (стен, колонн, перекрытий, цоколей) и поверхностей сооружений.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Оболочка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пространственная конструкция, ограниченная двумя криволинейными поверхностями, расстояния между которыми (толщина оболочки) мало по сравнению с остальными размерами конструкции.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 здания инженерное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комплекс технических устройств, обеспечивающих благоприятные (комфортные) условия быта и трудовой деятельности населения, включающий водоснабжение (холодное и горячее), канализацию, вентиляцию, электрооборудование, газоснабжение, средства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мусороудаления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пожаротушения, лифты, телефонизацию, радиофикацию и другие виды внутреннего благоустройства.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Обочина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боковая часть земляного полотна между его бровкой и кромкой проезжей части автомобильной дороги или подошвой балластной призмы железнодорожного пути.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Обрез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горизонтальный уступ стены или фундамента, образованный в результате изменения толщины кладки вышележащей части.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Объект капитального строительства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здание, строение, сооружение, объекты, строительство которых не завершено (далее – объекты незавершенного строительства), за исключением временных построек, киосков, навесов и других подобных построек.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Ограждение защитное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устройство, препятствующее непреднамеренному доступу людей и зону действия опасного производственного фактора, а также предназначено для изоляции соответствующих рабочих мест от доступа посторонних лиц.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Ограждение сигнальное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устройство, предназначенное для предупреждения о потенциальной производственной опасности и обозначения зон ограниченного доступа.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Огрунтовка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подготовки очищенной и</w:t>
      </w: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обезжиренной поверхности под окраску путем предварительного нанесения красящих составов с целью выравнивания и уменьшения пористости поверхности, улучшения сцепления с окрасочным слоем и уменьшения общего расхода красителя.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Одежда дорожная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однослойная или многослойная конструкция, воспринимающая нагрузку от транспортных средств и передающая ее в рассредоточенном виде на земляное полотно и грунтовое основание, состоящая из покрытия, основания и дополнительных слоев (подстилающего, морозозащитного, дренирующего, выравнивающего и др.) в зависимости от местных условий.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субподрядная (субподрядчик)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организация, привлекаемая генеральным подрядчиком на договорных началах для выполнения на строящемся объекте отдельных комплексов монтажных и специальных строительных работ;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-проектная организация, привлекаемая генеральным проектировщиком на договорных началах для разработки отдельных разделов проекта.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Ориентация зданий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расположение зданий относительно стран света (сторон горизонта).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Оси разбивочные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линии, имеющие заданные координаты, обозначаемые закрепленными на местности геодезическими знаками или постоянно закрепленными ориентирами на смонтированных в проектном положении несущих конструкциях, определяющие положение в натуре отдельных элементов и частей строящихся зданий и сооружений.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Оснастка монтажная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 и приспособления, обеспечивающие выполнение производственных процессов и операций, связанных с погрузкой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( разгрузкой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), транспортированием, укрупнительной сборкой и монтажом конструкций, включая постоянное их закрепление в проектном положении.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 геодезическая разбивочная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сеть закрепленных на местности геодезических знаков для определения планового и высотного положения объекта строительства.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 естественное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грунты в природном состоянии, воспринимающие нагрузку от здания или сооружения.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Основание искусственное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грунты с искусственно измененными свойствами за счет уплотнения, закрепления химическим, электротехническим, термическим или другим способом, воспринимающие нагрузки от здания (сооружения).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Отвод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участок трубопровода для плавного изменения его направления.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Отказ сваи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величина погружения в грунт забивной сваи от одного удара молота в залоге за 10 ударов, а при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вибропогружении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свай – величина погружения сваи в грунт от работы вибропогружателя за 1 минуту.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Отклонение предельное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алгебраическая разность между предельно допускаемым и номинальным размерами (величинами).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Отопление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искусственный обогрев помещений с целью возмещения в них тепловых потерь и поддержания на заданном уровне температуры,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определяемой  условиями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теплового комфорта для находящихся в помещении людей или требованиями происходящего в нем технологического процесса.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Отстойник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сооружение для осветления воды (удаления взвешенных примесей из нее) путем коагуляции и отстаивания при замедленной скорости и течения потока в системах гидроузлов и ирригационных сооружений, водоснабжения и канализации.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Охрана труда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законодательных, социально – экономических, организационных, технических,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гигиенических мероприятий по созданию условий, обеспечивающих безопасность, сохранение здоровья и работоспособность человека в процессе труда.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Очередь строительства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часть объекта строительства, состоящая из группы зданий, сооружений и устройств, ввод которых в эксплуатацию обеспечивает выпуск продукции или оказание услуг, предусмотрительных проектов.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Пандус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наклонная плоская коммуникационная конструкция, связывающая поверхности, расположенные на различных уровнях.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Панель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плоскостной элемент заводского изготовления, применяемый в строительстве зданий или сооружений различного назначения и выполняющий несущие, ограждающие или совмещенные (несущие и ограждающие) функции;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нижняя часть стены помещения, отличающаяся по отделки от всей стены.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Перемычка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ограждение, предохраняющее гидротехническое сооружение или его котлован от затопления во время строительства;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-конструктивный элемент балочного или арочного типа, перекрывающий проем в стене и воспринимающий нагрузку от вышерасположенных конструкций.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Персонал линейный –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технический персонал, являющийся непосредственным руководителем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монтажных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 (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начальники участков, производители работ, строительные материалы, участковые механики).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Плакирование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защита металлических изделий (листов, плит, труб, проволоки) от коррозии путем нанесения на их поверхность тонкого слоя другого металла или сплава термомеханическим способом.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ситуационный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план, показывающий размещение объекта строительства в увязке с производственной базой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монтажной организации, ближайшими населенными пунктами, источниками и внешними сетями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- ,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 – и водоснабжения, сооружениями и сетями канализации, транспорта и связи, карьерами и отвалами, а также основные особенности природных условий территории в районе строительства.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Планировка территории вертикальная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изменение в соответствии с проектом рельефа местности срезкой или подсыпкой грунта для целей строительства и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последующей  эксплуатации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Пластичность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свойство твердых тел под действием внешних сил изменять, не разрушаясь, свою форму и размеры и сохранять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остаточные  (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пластические) деформации после устранения этих сил.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Плита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горизонтальный  плоскостной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 (ширина сечения которого преобладает над его высотой или толщиной), применяемый в строительстве зданий и сооружений различного назначения и выполняющий несущие, ограждающие или совмещенные (несущие и ограждающие), теплотехнические, звукоизоляционные, звукопоглощающие и тому подобные функции.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Плотина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водоподпорное гидротехническое сооружение,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перегораживающее  водоток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долину для подъема уровня воды.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Площадка строительная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земельный участок, отведенный в соответствии с проектом в установленном порядке, для постоянного размещения объекта строительства, а также служб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монтажных организаций и с учетом временного отвода территории, определяемой по условиям производства работ.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территории инженерная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работ и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 по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освоению территорий для целесообразного строительного использования.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Подошва фундамента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нижняя плоскость фундамента, передающая нагрузку на основание.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Покрытие дорожное (покрытие аэродромное)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однослойная или многослойная верхняя часть дорожной (аэродромной) одежды, воспринимающая нагрузки от транспортных средств и защищающая основание от воздействия климатических факторов.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Покрытие огнезащитное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поверхностная обработка строительных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конструкций  с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повышения их сопротивляемости воздействию огня.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 плавающий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пол, отделенный от перекрытия и стен амортизирующими или изолирующими устройствами в целях повышения звукоизоляции смежных помещений.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Ползучесть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материалов к медленному нарастанию во времени пластической деформации при действии постоянной нагрузки или механического напряжения.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Ползучесть грунта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деформирование во времени минерального скелета грунта (главным образом глинистого) при неизменном давлении, действующем на него.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Полоса краевая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уширение дорожной одежды на автомобильных дорогах высших категорий с целью размещения на ней краевых разметочных полос для организации движения транспортных средств и предохранения кромки дорожных покрытий от разрушения.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Полотно земляное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инженерное грунтовое сооружение в виде насыпи, выемки, полу насыпи, полу выемки, служащее основанием для верхнего строения железнодорожного пути или для дорожной одежды автомобильной дороги. К земляному полотну относятся непосредственно с ним связанные водоотводные, укрепительные и защитные устройства и сооружения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( кюветы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лотки, бермы, подпорные стены и т.п.).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требования по организации и технологии строительного производства при возведении зданий, сооружений и их элементов, но экономному использованию материальных ресурсов, по технике безопасности и др.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Предел прочности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механическая характеристика материалов, выражающая условное напряжение, соответствующее наибольшей нагрузке, предшествовавшей разрушению образца.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Предел текучести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механическая характеристика материалов, выражающая напряжение, при котором деформации растут без увеличения нагрузки.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Предел упругости –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механическая  характеристика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материалов: напряжение, при котором остаточные  деформации впервые достигают  некоторой  малой величины,  характеризуемой  установленным допуском.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Привязка проекта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необходимых дополнений в типовые (или повторно применяемые) проекты зданий в зависимости от конкретных условий участка строительства и возможностей по изготовлению строительных конструкций и материалов.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Пригрузка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основания -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дополнительная вертикальная нагрузка на естественное основание за пределами подошвы фундамента в целях предупреждения выпирания грунта.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Приямок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местное углубление, устраиваемое в какой – либо части здания или сооружения в целях обеспечения свободного доступа обслуживающего персонала к расположенным здесь конструкциям и устройствам или улучшения пространственной связи их с окружающей средой.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Продолжительность строительства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период, времени от начала работ на строительной площадке до ввода в действие.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Продукция строительная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законченные строительством и принятые в эксплуатацию объекты производственного и непроизводственного назначения.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детальной планировки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проект, разрабатываемый для отдельных частей города на основе его генерального плана с целью, выявления архитектурно –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пространственного  и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экономического решения застройки.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Проект организации строительства (ПОС)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составная часть проекта, определяющая общую продолжительность и промежуточные сроки строительства, распределение капитальных вложений и объемов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монтажных работ, материально – технические и трудовые ресурсы и источники их покрытия, основные методы выполнения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монтажных работ и структуру управления строительством объекта.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производства работ (ППР)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проект, определяющий технологию, сроки выполнения и порядок обеспечения ресурсами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монтажных работ и служащий основным руководящим документом при организации производственных процессов.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Проем монтажный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отверстие в стене или перекрытии, предусмотренное проектом, для обеспечения беспрепятственного перемещения крупногабаритного оборудования или укрупненных узлов конструкций к месту монтажа или при демонтаже.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Производство строительное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производственных процессов, выполняемых непосредственно на строительной площадке, включая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монтажные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специальные работы в подготовительный и основной периоды строительства.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Пролет расчетный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расстояние между осями опорных частей, а при их отсутствии между осями опор или условных точек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опирания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горизонтальной конструкции, перекрывающей пролет.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Прочность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свойство материала воспринимать, не разрушаясь, различные виды нагрузок и воздействий.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Прочность бетона отпускная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нормируемая прочность бетона элементов бетонных и железобетонных конструкций к моменту отпуска их с предприятия – изготовителя.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Пути эвакуации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проходы, обеспечивающие эвакуацию людей из зданий и сооружений через различные помещения, коридоры,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леснично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лифтовые узлы, галереи, балконы и т. п.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Пылеуловители (</w:t>
      </w: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пылеотделители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для улавливания (отделения) пыли и других механических примесей из воздушных (газовых) потоков в системах, вытяжной вентиляции и промышленных установках очистки газа.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геодезические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измерения и построения, обеспечивающие соответствие геометрических параметров объекта строительства проекту и включающие создание геодезической разбивочной основы, производство разбивочных работ в процессе строительства, геодезический контроль геометрической точности выполнения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монтажных работ и геодезические наблюдения за деформациями строящихся зданий и сооружений.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зимние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строительные работы, выполняемые в периоды года с отрицательными температурами воздуха и требующие проведения специальных мероприятий по защите от низких температур, которые нормируются для различных районов соответственно температурным зонам.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скрытые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отдельные виды работ (устройство фундаментов, гидроизоляции, установка арматуры и закладных изделий в железобетонных конструкциях,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т .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п.), которые недоступны для визуальной оценки приемочными комиссиями и предъявляются строительной организацией к осмотру и приемке до их закрытия в ходе последующих работ.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специальные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включающие изоляцию, укрепление грунтов, монтаж технологического оборудования, трубопроводов, средств контроля и автоматики и др.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Развязка транспортная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инженерное сооружение или комплекс сооружений, служащие для разделения разнородных или разделения и слияния однородных пересекающихся потоков транспортных средств, устраиваемые в одном или нескольких уровнях.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Рампа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 для сообщения между двумя различными уровнями (например, для подъема грузов на железнодорожную платформу, для перехода транспортных средств на основную автомобильную магистраль в местах развязки движения в разных уровнях и т. д.);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низкий барьер вдоль передней части сцены, закрывающий со стороны зрительного зала аппаратуру, освещающую сцену снизу.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материал, разрабатываемый научно – исследовательскими институтами на основе результатов научных исследований и направлений на дальнейшее совершенствование проектирования и строительства.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Реконструкция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параметров объектов капитального строительства, их частей (количества помещений, высоты, количества этажей (далее - этажность), площади, показателей производственной мощности, объема и качества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технического обеспечения.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Рекультивация территории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мероприятий по подготовке территории, нарушенной при строительных работах, для сельскохозяйственного или лесохозяйственного использования.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Ригель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горизонтальный или наклонный элемент каркаса здания или сооружения, фахверка, рамы.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Рихтовка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выверка и незначительные перемещения установленных конструкций или оборудования с целью обеспечения их проектного положения с заданной точностью.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Роза ветров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графическое изображение распределения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повторяемости  различных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направлений (или значений средней и максимальной скоростей) ветра за месяц, сезон, год основным румбам для данного района.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Ростверк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конструкция верхней части свайного фундамента в виде бетонной или железобетонной плиты либо балки, объединяющей сваи в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 устойчивую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и служащей для равномерной передачи нагрузки на сваи.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Рубашка </w:t>
      </w: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тиксотропная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слой раствора из глин соответствующих свойств, состава и консистенции для уменьшения трения между грунтом и перемещаемым или погружаемым сооружением (например, опускным колодцем, глубокой опорой).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Сборка укрупнительная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объединение отдельных элементов строительных конструкций, узлов оборудования, трубопроводов и т. д. в монтажные блоки весом, соответствующими грузоподъемности монтажных средств.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Свариваемость -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металла или сочетания металлов образовывать при установленной технологии сварки соединение, отвечающее требованиям, обусловленным прочностью и надежностью конструкций.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Свая – колонна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разновидность забивных свай, наземная часть которых служит колоннами здания, а часть, погруженная в грунт сваями.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Свая – оболочка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железобетонная полая круглая свая, полость которой заполняется грунтом или бетоном.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Сейсмостойкость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зданий и сооружений противостоять сейсмическим воздействиям без потери эксплуатационных качеств.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Секция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здания или сооружения, условно ограниченная в плане и представляющая собой единое целое в объемно – планировочном, техническом или конструктивном отношении.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Секция жилого дома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 – планировочный элемент дома, образованный лестницей на всю высоту здания с выходящими на нее квартирами.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Серпантина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закругления автомобильной дороги, устраиваемый в горной местности вне угла поворота трассы для сопряжения двух ее направлений, сходящихся (расходящихся) под острым углом.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Сертификат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предприятия изготовителя, подтверждающий соответствие изготовленных материалов изделий, конструкции стандартам или техническим условиям.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Сети инженерные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трубопроводы и кабели различного назначения (водопровод, канализация, отопление, связь и др.), прокладываемые на территориях населенных пунктов и промышленных предприятий, а также в зданиях.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Сеть водопроводная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трубопроводов и устройств для подачи воды к местам потребления.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Сеть канализационная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трубопроводов, коллекторов, каналов и лотков для приема и отведения сточных вод к месту расположения очистных сооружений.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Сеть контактная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линейных токоведущих, изолирующих, поддерживающих и опорных элементов, предназначенных для подведения электроэнергии к токоприемникам электрифицированного транспорта (электровоза, моторного вагона, трамвая, троллейбуса).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Сеть тепловая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совокупность, трубопроводов (теплопроводов), по которым перемещается теплоноситель (горячая вода или пар) от источника теплоснабжения к потребителям.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Сеть тяговая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системы электроснабжения (питающая, контактная и рельсовая цепи), служащая для передачи электроэнергии от шин тяговых подстанций к токоприемникам подвижного состава электрифицированного транспорта.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Сеть электрическая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электрических линий, подстанций, распределительных, и переключательных пунктов, связывающих электростанции с потребителями.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Склад </w:t>
      </w:r>
      <w:proofErr w:type="spellStart"/>
      <w:proofErr w:type="gram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приобъектный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-</w:t>
      </w:r>
      <w:proofErr w:type="gram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  (сооружение, помещение, площадка) для хранения строительных материалов, изделий, конструкций и оборудования, размещаемый в зоне действия монтажных кранов в соответствии с проектом организации строительства.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Скруббер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 для улавливания пыли и газообразных примесей из потока воздуха путем орошения его водой.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Слой грунта водоупорный (</w:t>
      </w: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водоупор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слой, принимаемый за практически водопроницаемый для фильтрации подземных и поверхностных вод.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Сооружение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объемная, плоскостная или линейная наземная, надземная или подземная строительная система, состоящая из несущих, а в отдельных случаях и ограждающих конструкций и предназначенная для выполнения производственных процессов различного вида, хранения материалов, изделий, оборудования, для временного пребывания людей, перемещения людей и грузов и т. д.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Сооружение </w:t>
      </w: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каптажное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сооружение для перехвата и сбора подземных вод в местах их выхода на поверхность.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зерновой (состав гранулометрический)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</w:t>
      </w: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заполнителях бетона,</w:t>
      </w: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грунте или искусственном продукте зерен (частиц) различной крупности, выраженное в процентах массы (веса) или общего количества зерен исследованного образца.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Состояние предельное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состояние, при котором конструкции, основания, здания или сооружения перестают удовлетворять заданным эксплуатационным требованиям или требованиям при производстве работ.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титульный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строящихся (реконструируемых, расширяемых) предприятий, зданий и сооружений или их частей, включаемых в планы капитальных вложений.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Стабилизация грунтов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грунтов оснований и в сооружениях из грунтовых материалов после завершения процесса консолидации грунтов (т. е. достижения максимальной осадки при данном напряженном состоянии);  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метод улучшения свойств грунтов с целью уменьшения их </w:t>
      </w:r>
      <w:proofErr w:type="spellStart"/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деформируемости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прочности.    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Старение металлов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свойств металлов, протекающее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 самопроизвольно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нормальных условиях ( естественное старение), либо при нагреве (искусственное старение) и приводящее к увеличению их прочности и твердости одновременно с уменьшением пластичности и ударной вязкости.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Стена в грунте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возведения вертикальных стен подземных и заглубленных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сооружений,   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противофильтрационных завес, устраиваемых  в траншеях под защитой раствора (суспензии) из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бентонитовых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глин,  удерживающего грунт в траншеях обрушения.   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Стена подпорная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конструкция, удерживающая от обрушения находящихся за ней массив грунта и воспринимающая расположенные на его поверхности нагрузки.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Стенка шпунтовая –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сплошная стенка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образованная забитыми в грунт шпунтовыми сваями (деревянными, железобетонными, стальными), служащая водонепроницаемой преградой и удерживающая от обрушения грунт при возведении гидротехнических сооружений (набережных, камер, шлюзов, перемычек), для ограждения стен котлованов, траншей и т. п.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Стояк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вертикальный трубопровод внутри жилого, общественного или производственного здания, проходящий через все этажи для подачи воды (или газа) через ответвления (подводки) к водоразборным (газовым) прибором и пожарным кранам или для отвода сточных вод, поступающих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отводное трубы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санитарных приборов и различных приемников.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Строение пути верхнее -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железнодорожного или трамвайного пути, состоящая из рельсов, рельсовых скреплений, стрелочных переводов, шпал, рельсовых опор, а также балластного слоя и предназначенная для направления движения колес подвижного состава, восприятия нагрузки от транспортных средств и передачи ее на земляное полотно и грунтовое основание.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Строительный генеральный план (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стройгенплан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-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проекта организации строительства (ПОС), регламентирующая организацию строительной площадки.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Строительство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зданий, строений, сооружений (в том числе на месте сносимых объектов капитального строительства);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процесс возведения зданий и сооружений, включающий комплекс собственно строительных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  работ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монтажу оборудования, вспомогательных, транспортных и других работ.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Строительство полносборное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 зданий из крупных элементов высокой степени заводской готовности.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Строповка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временное соединение монтируемых, транспортируемых или поднимаемых конструкций (изделий, оборудования) с крюком грузоподъемной машины.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Стяжка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слой материала, выравнивающий поверхность основания при устройстве кровель, полов и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изолиационных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покрытий.   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Тамбур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проходное помещение для входа в здание с последовательно открывающимися в нем наружными и внутренними дверями, препятствующее прониканию в помещение холодного воздуха извне.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Тамбур – шлюз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тамбур, оборудованный специальными устройствами, устраняющими возможность проникания огня, газов, паров, пыли и других, вредных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веществ из одного помещения в другое, а также для поддержания заданных: параметров воздушной среды в помещениях.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Твердость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свойство материалов сопротивляться пластической деформации или хрупкому разрушению в поверхностном слое при местных контактных силовых воздействиях.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Теплоснабжение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снабжение теплом с помощью теплоносителя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( горячей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 или пара) систем отопление, вентиляции, горячего водоснабжения жилых, общественных и промышленных зданий и технологических потребителей.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Текущей ремонт здания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строительных и организационно – технических мероприятий с целью устранения неисправностей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( восстановления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работоспособности) конструкций и систем инженерного оборудования здания, а также поддержания эксплуатационных показателей.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Территория подрабатываемая -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территория, на которой в результате проведения подземных горных работ могут возникать неравномерные оседания или смещения грунта в основании здания или сооружения.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Территория селитебная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территории города, предназначенная для строительства жилых домов, общественных зданий, размещения садов, парков, бульваров и др.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Техническая эксплуатация зданий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здания по функциональному назначению с проведением необходимых мероприятий по сохранению состояния конструкций здания и его оборудования при котором они способны выполнять заданные функции с параметрами, установленными требованиями технической документации.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Типизация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направление в проектировании и строительстве, позволяющее многократно осуществлять строительство предприятий, зданий и сооружений, изготовление конструкций на основе специально разработанных проектов с применением унифицированных объемно – планировочных и конструктивных решений.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Тоннель (туннель)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протяженное подземное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сооружение,   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предназначенное для прокладки железных и автомобильных дорог, пешеходных переходов, коммуникаций и т. п. 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Торкретирование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нанесение посредством сжатого воздуха на</w:t>
      </w: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обрабатываемую поверхность (или в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форму)  слоев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–песчаного раствора (торкрет) или бетонной смеси (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набрызг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бетон).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Траверса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 конструкции, располагаемый в поперечном направлении по отношению к основной конструкции и опирающийся на вертикальные элементы;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грузозахватное устройство в виде балок или треугольных ферм с подвешенными стропами.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Траверса колонны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конструктивный элемент в опорной части стальной колонны в виде стальных вертикальных листов, предназначенный для равномерной передачи нагрузки на опорную плиту.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Укрепление (закрепление) грунта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придание грунту, находящемуся в природном состоянии, новых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механических свойств (повышение прочности; связности, водонепроницаемости) путем специальной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 (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цементации, силикатизации,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смолизации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глинизации, битумизации, методов электрохимического или термического воздействия, замораживания и др.) с целью повышения несущей способности основания, закрепления стенок котлована и горных выработок – создания противофильтрационных завес и т. п.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Упругость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свойство тела деформироваться под влиянием нагрузки, воздействий, связанных с возникновением внутренних сил, и полностью восстанавливать свою первоначальную форму и объем (твердые тела) либо только объем (жидкие и газообразные тела) после прекращения действия нагрузок и воздействий, вызывающих деформацию тела.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Усилия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силы, возникающие в поперечном сечении элемента конструкции от внешних нагрузок и воздействий (продольная и поперечная силы, изгибающий и крутящий момент).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Усталость материалов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механических и физических свойств материалов под длительным воздействием циклически изменяющихся во времени напряжений и деформаций.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Установка </w:t>
      </w: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дренчерная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установка автоматического пожаротушения, состоящая из сети труб со специальными насадками – разбрызгивателями (дренчерами), предназначенная для одновременного пожаротушения по всей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расчетной  площади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помещения, а также для создания водяных завес.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Установка </w:t>
      </w:r>
      <w:proofErr w:type="spellStart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спринклерная</w:t>
      </w:r>
      <w:proofErr w:type="spellEnd"/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автоматического пожаротушения, состоящая из сети постоянно наполненных водой труб со специальными водоразбрызгивающими насадками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( спринклерами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предназначенная для местного тушения и локализации очага пожара в помещении.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Устой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конструкция, сопрягающая бетонную или железобетонную плотину с берегом либо плотиной из грунтовых материалов;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крайняя опора мостового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сооружения ,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сопрягающая его с земляным полотном дороги.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Устойчивость здания (сооружения)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здания (сооружения) противостоять усилиям, стремящимся вывести его из исходного состояния статического или динамического равновесия.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Фронт работ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строящегося объекта, необходимая для размещения определенного числа рабочих с приданными им средствами труда (механизмами, приспособлениями, материалами).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Футляр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труба для защиты основного трубопровода от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повреждений  (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земляного полотна от размыва при аварии трубопровода) на участках перехода под дорогами, прокладки через конструкции зданий и сооружений.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Цикл нулевой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монтажных работ по возведению частей зданий или сооружений и инженерных коммуникаций, расположенных ниже условной проектной отметки, принимаемой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«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нуль».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Цоколь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 часть наружной стены здания или сооружения, лежащая непосредственно на фундаменте.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Чертежи исполнительные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рабочие чертежи, предъявляемые при приемке в эксплуатацию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,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надписями лиц, ответственных за производство работ, о соответствии выполненных в натуре работ этим чертежам, в том числе с учетом внесенных изменений.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Чертежи рабочие –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чертежи, предназначенные непосредственно для выполнения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монтажных работ или изготовления строительных изделий и конструкций.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Шефмонтаж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руководство монтажом оборудования, осуществляемое предприятием – изготовителем этого оборудования или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привлекаемой  им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специализированной организацией по договору с заказчикам.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Элемент здания конструктивный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конструкция, составляющая здание или сооружение (фундамент, стена, перекрытие, покрытие).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Элемент конструкции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составная часть сборной или монолитной конструкции, например балка, колонна, связи между колоннами, стержни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решетчатой  конструкции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Эстакада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надземное (надводное) открытое протяженное </w:t>
      </w:r>
      <w:proofErr w:type="gram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сооружение,  состоящее</w:t>
      </w:r>
      <w:proofErr w:type="gram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ряда опор и пролетного строения и предназначенное для пропуска транспортных средств (пешеходного движения), прокладке различных коммуникаций, для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погрузочно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выгрузочных работ и т.д.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Этаж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здания по высоте, ограниченная полом и перекрытием или полом и покрытием.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Этаж мансардный (мансарда)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 для размещения помещений внутри свободного чердачного пространства с утеплением ограждающих конструкций чердака (скатов высокой крыши).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Этаж надземный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этаж с отметкой пола помещений не ниже планировочной отметки земли (тротуар,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отмостки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Этаж подвальный (подвал)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этаж с отметкой пола ниже планировочной отметки земли (тротуара,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отмостки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) более чем на половину высоты расположенных в нем помещений.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Этаж технический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этаж, используемый для размещения инженерного оборудования и прокладки коммуникаций и располагаемый под зданием, над верхним этажом здания, в одном или нескольких средних этажах многоэтажного здания.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Этаж цокольный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этаж с отметкой пола ниже планировочной отметки земли (тротуара или </w:t>
      </w:r>
      <w:proofErr w:type="spellStart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отмостки</w:t>
      </w:r>
      <w:proofErr w:type="spellEnd"/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но не более чем на половину высоты расположенных в нем помещений.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Этажерка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многоярусное каркасное сооружение (без стен), свободно стоящее в здании или вне его и предназначенное для размещения на перекрытиях технологического и прочего оборудования и транспортных средств.</w:t>
      </w:r>
    </w:p>
    <w:p w:rsidR="003D3A5A" w:rsidRPr="003D3A5A" w:rsidRDefault="003D3A5A" w:rsidP="003D3A5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Ярус – </w:t>
      </w:r>
      <w:r w:rsidRPr="003D3A5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здания (сооружения), условно ограниченная по высоте и представляющая собой единое целое в объемно – планировочном, техническом или конструктивном отношении.</w:t>
      </w:r>
    </w:p>
    <w:p w:rsidR="00C02ADD" w:rsidRPr="003D3A5A" w:rsidRDefault="00C02ADD">
      <w:pPr>
        <w:rPr>
          <w:sz w:val="24"/>
          <w:szCs w:val="24"/>
        </w:rPr>
      </w:pPr>
    </w:p>
    <w:sectPr w:rsidR="00C02ADD" w:rsidRPr="003D3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5A"/>
    <w:rsid w:val="003D3A5A"/>
    <w:rsid w:val="00C0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593C1-B08B-4852-BD7F-7799A46E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9819</Words>
  <Characters>55970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Игнатьков</dc:creator>
  <cp:keywords/>
  <dc:description/>
  <cp:lastModifiedBy>Михаил Игнатьков</cp:lastModifiedBy>
  <cp:revision>2</cp:revision>
  <dcterms:created xsi:type="dcterms:W3CDTF">2014-12-15T06:21:00Z</dcterms:created>
  <dcterms:modified xsi:type="dcterms:W3CDTF">2014-12-15T06:24:00Z</dcterms:modified>
</cp:coreProperties>
</file>