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786" w:rsidRDefault="00634786" w:rsidP="00634786">
      <w:pPr>
        <w:pStyle w:val="a3"/>
        <w:jc w:val="center"/>
      </w:pPr>
      <w:r>
        <w:rPr>
          <w:b/>
          <w:bCs/>
        </w:rPr>
        <w:t>РАСПИСКА</w:t>
      </w:r>
    </w:p>
    <w:p w:rsidR="00634786" w:rsidRDefault="00634786" w:rsidP="00634786">
      <w:pPr>
        <w:pStyle w:val="a3"/>
        <w:jc w:val="center"/>
      </w:pPr>
      <w:r>
        <w:t>в получении денежных сре</w:t>
      </w:r>
      <w:proofErr w:type="gramStart"/>
      <w:r>
        <w:t>дств в к</w:t>
      </w:r>
      <w:proofErr w:type="gramEnd"/>
      <w:r>
        <w:t>ачестве займа</w:t>
      </w:r>
    </w:p>
    <w:p w:rsidR="00634786" w:rsidRDefault="00634786" w:rsidP="00634786">
      <w:pPr>
        <w:pStyle w:val="a3"/>
      </w:pPr>
      <w:r>
        <w:t> </w:t>
      </w:r>
    </w:p>
    <w:p w:rsidR="00634786" w:rsidRDefault="00634786" w:rsidP="00634786">
      <w:pPr>
        <w:pStyle w:val="a3"/>
        <w:jc w:val="both"/>
      </w:pPr>
      <w:r>
        <w:t>Я</w:t>
      </w:r>
      <w:r>
        <w:rPr>
          <w:b/>
          <w:bCs/>
        </w:rPr>
        <w:t>, заёмщик</w:t>
      </w:r>
      <w:r>
        <w:t xml:space="preserve"> — Казанков Петр Петрович, 13.12.1985 г.р., уроженец г. Ростова-на-Дону, паспорт серии 0000 № 000000, выдан отделом УФМС России по Ростовской области, Первомайского района, г. Ростова-на-Дону, зарегистрированный по адресу: </w:t>
      </w:r>
      <w:proofErr w:type="gramStart"/>
      <w:r>
        <w:t xml:space="preserve">Ростов-на-Дону, ул. Первомайская, д. 50, корп. 3, кв. 13, получил 01 июня 2013 г. (первого июня две тысячи тридцатого года) от </w:t>
      </w:r>
      <w:r>
        <w:rPr>
          <w:b/>
          <w:bCs/>
        </w:rPr>
        <w:t>займодавца</w:t>
      </w:r>
      <w:r>
        <w:t> — Григоровича Константина Константиновича, 24.01.1989 г.р., уроженца г. Биробиджана, паспорт серии 0000 № 000000, выдан отделом УФМС России по Еврейской автономной области, Пролетарского района, г. Биробиджан, зарегистрированного по адресу: г. Москва, ул. Малая Бронная, д. 23, кв. 47, денежную</w:t>
      </w:r>
      <w:proofErr w:type="gramEnd"/>
      <w:r>
        <w:t xml:space="preserve"> сумму в размере 25 000 (двадцать пять тысяч) рублей.</w:t>
      </w:r>
    </w:p>
    <w:p w:rsidR="00634786" w:rsidRDefault="00634786" w:rsidP="00634786">
      <w:pPr>
        <w:pStyle w:val="a3"/>
        <w:jc w:val="both"/>
      </w:pPr>
      <w:r>
        <w:t xml:space="preserve">Сумму займа вместе с процентами за пользование заёмными денежными средствами из расчёта </w:t>
      </w:r>
      <w:r>
        <w:rPr>
          <w:b/>
          <w:bCs/>
        </w:rPr>
        <w:t xml:space="preserve">17% (семнадцать процентов) </w:t>
      </w:r>
      <w:r>
        <w:t>годовых обязуюсь вернуть в срок до 01 апреля 2014 года (первого апреля две тысячи четырнадцатого года).</w:t>
      </w:r>
    </w:p>
    <w:p w:rsidR="00634786" w:rsidRDefault="00634786" w:rsidP="00634786">
      <w:pPr>
        <w:pStyle w:val="a3"/>
        <w:jc w:val="both"/>
      </w:pPr>
      <w:r>
        <w:t xml:space="preserve">Я соглашаюсь, что местом возврата суммы займа с причитающимися займодавцу процентами  </w:t>
      </w:r>
      <w:r>
        <w:rPr>
          <w:b/>
          <w:bCs/>
        </w:rPr>
        <w:t>является адрес регистрации займодавца</w:t>
      </w:r>
      <w:r>
        <w:t>, если иное место не будет сообщено им мне письменно.</w:t>
      </w:r>
    </w:p>
    <w:p w:rsidR="00634786" w:rsidRDefault="00634786" w:rsidP="00634786">
      <w:pPr>
        <w:pStyle w:val="a3"/>
        <w:jc w:val="both"/>
      </w:pPr>
      <w:r>
        <w:t>Мне известно, что в случае просрочки, в возврате предоставленной мне суммы займа, обязуюсь уплатить проценты, за каждый день просрочки в размере, предусмотренном ставкой рефинансирования Центрального Банка Российской Федерации на день исполнения обязательства.</w:t>
      </w:r>
    </w:p>
    <w:p w:rsidR="00634786" w:rsidRDefault="00634786" w:rsidP="00634786">
      <w:pPr>
        <w:pStyle w:val="a3"/>
        <w:jc w:val="both"/>
      </w:pPr>
      <w:r>
        <w:t>Настоящая расписка написана мной собственноручно и добровольно, я ознакомлен с положениями гражданского законодательства и понимаю правовые последствия взятого на себя обязательства.</w:t>
      </w:r>
    </w:p>
    <w:p w:rsidR="00634786" w:rsidRDefault="00634786" w:rsidP="00634786">
      <w:pPr>
        <w:pStyle w:val="a3"/>
      </w:pPr>
      <w:r>
        <w:rPr>
          <w:b/>
          <w:bCs/>
        </w:rPr>
        <w:t> </w:t>
      </w:r>
    </w:p>
    <w:p w:rsidR="00634786" w:rsidRDefault="00634786" w:rsidP="00634786">
      <w:pPr>
        <w:pStyle w:val="a3"/>
        <w:jc w:val="center"/>
      </w:pPr>
      <w:r>
        <w:rPr>
          <w:b/>
          <w:bCs/>
        </w:rPr>
        <w:t>г. Ростов-на-Дону, 01.06.2013г. (первое июня две тысячи тридцатого года)</w:t>
      </w:r>
    </w:p>
    <w:p w:rsidR="00634786" w:rsidRDefault="00634786" w:rsidP="00634786">
      <w:pPr>
        <w:pStyle w:val="a3"/>
      </w:pPr>
      <w:r>
        <w:rPr>
          <w:b/>
          <w:bCs/>
        </w:rPr>
        <w:t> </w:t>
      </w:r>
    </w:p>
    <w:p w:rsidR="00634786" w:rsidRDefault="00634786" w:rsidP="00634786">
      <w:pPr>
        <w:pStyle w:val="a3"/>
        <w:jc w:val="center"/>
      </w:pPr>
      <w:r>
        <w:rPr>
          <w:b/>
          <w:bCs/>
        </w:rPr>
        <w:t>Заемщик</w:t>
      </w:r>
      <w:r>
        <w:t xml:space="preserve"> </w:t>
      </w:r>
      <w:r>
        <w:rPr>
          <w:b/>
          <w:bCs/>
        </w:rPr>
        <w:t>________________________ (Казанков Петр Петрович)</w:t>
      </w:r>
    </w:p>
    <w:p w:rsidR="00C1475F" w:rsidRDefault="00634786">
      <w:bookmarkStart w:id="0" w:name="_GoBack"/>
      <w:bookmarkEnd w:id="0"/>
    </w:p>
    <w:sectPr w:rsidR="00C14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786"/>
    <w:rsid w:val="00600AD5"/>
    <w:rsid w:val="00634786"/>
    <w:rsid w:val="006B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4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4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orbita</dc:creator>
  <cp:lastModifiedBy>orbita</cp:lastModifiedBy>
  <cp:revision>1</cp:revision>
  <dcterms:created xsi:type="dcterms:W3CDTF">2013-05-23T12:52:00Z</dcterms:created>
  <dcterms:modified xsi:type="dcterms:W3CDTF">2013-05-23T12:52:00Z</dcterms:modified>
</cp:coreProperties>
</file>